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65" w:rsidRDefault="003F7365" w:rsidP="003F7365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附件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仿宋_GB2312" w:hAnsi="Times New Roman"/>
          <w:color w:val="000000"/>
          <w:kern w:val="0"/>
          <w:sz w:val="24"/>
          <w:szCs w:val="24"/>
        </w:rPr>
        <w:t>：</w:t>
      </w:r>
    </w:p>
    <w:p w:rsidR="003F7365" w:rsidRDefault="003F7365" w:rsidP="003F7365">
      <w:pPr>
        <w:jc w:val="center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江西省煤矿设计院公开招聘报名登记表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416"/>
        <w:gridCol w:w="195"/>
        <w:gridCol w:w="180"/>
        <w:gridCol w:w="360"/>
        <w:gridCol w:w="540"/>
        <w:gridCol w:w="180"/>
        <w:gridCol w:w="720"/>
        <w:gridCol w:w="405"/>
        <w:gridCol w:w="315"/>
        <w:gridCol w:w="138"/>
        <w:gridCol w:w="717"/>
        <w:gridCol w:w="344"/>
        <w:gridCol w:w="379"/>
        <w:gridCol w:w="1351"/>
      </w:tblGrid>
      <w:tr w:rsidR="003F7365" w:rsidTr="003C3B25">
        <w:trPr>
          <w:cantSplit/>
          <w:trHeight w:val="63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政治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eastAsia="zh-TW"/>
              </w:rPr>
              <w:t>面貌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eastAsia="zh-TW"/>
              </w:rPr>
              <w:t>近期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寸</w:t>
            </w:r>
          </w:p>
          <w:p w:rsidR="003F7365" w:rsidRDefault="003F7365" w:rsidP="003C3B2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eastAsia="zh-TW"/>
              </w:rPr>
              <w:t>免冠彩照</w:t>
            </w:r>
          </w:p>
          <w:p w:rsidR="003F7365" w:rsidRDefault="003F7365" w:rsidP="003C3B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（可电子版）</w:t>
            </w:r>
          </w:p>
        </w:tc>
      </w:tr>
      <w:tr w:rsidR="003F7365" w:rsidTr="003C3B25">
        <w:trPr>
          <w:cantSplit/>
          <w:trHeight w:val="5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出生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健康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65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最高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参加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工作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6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毕业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所学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职称及相关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资格证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家庭</w:t>
            </w:r>
          </w:p>
          <w:p w:rsidR="003F7365" w:rsidRDefault="003F7365" w:rsidP="003C3B25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婚姻</w:t>
            </w:r>
          </w:p>
          <w:p w:rsidR="003F7365" w:rsidRDefault="003F7365" w:rsidP="003C3B2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48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学习</w:t>
            </w:r>
          </w:p>
          <w:p w:rsidR="003F7365" w:rsidRDefault="003F7365" w:rsidP="003C3B2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在职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学历学位</w:t>
            </w:r>
          </w:p>
        </w:tc>
      </w:tr>
      <w:tr w:rsidR="003F7365" w:rsidTr="003C3B25">
        <w:trPr>
          <w:cantSplit/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36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52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工作</w:t>
            </w:r>
          </w:p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>工作职责</w:t>
            </w:r>
          </w:p>
        </w:tc>
      </w:tr>
      <w:tr w:rsidR="003F7365" w:rsidTr="003C3B25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37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34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31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13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有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何兴趣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爱好和特长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14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何时获得何种奖惩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F7365" w:rsidTr="003C3B25">
        <w:trPr>
          <w:cantSplit/>
          <w:trHeight w:val="15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自我</w:t>
            </w:r>
          </w:p>
          <w:p w:rsidR="003F7365" w:rsidRDefault="003F7365" w:rsidP="003C3B2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65" w:rsidRDefault="003F7365" w:rsidP="003C3B2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3F7365" w:rsidRDefault="003F7365" w:rsidP="003F7365">
      <w:pPr>
        <w:rPr>
          <w:rFonts w:ascii="Times New Roman" w:eastAsia="仿宋_GB2312" w:hAnsi="Times New Roman"/>
          <w:b/>
          <w:color w:val="000000"/>
          <w:sz w:val="24"/>
          <w:szCs w:val="24"/>
        </w:rPr>
      </w:pPr>
      <w:r>
        <w:rPr>
          <w:rFonts w:ascii="Times New Roman" w:eastAsia="仿宋_GB2312" w:hAnsi="Times New Roman"/>
          <w:b/>
          <w:color w:val="000000"/>
          <w:sz w:val="24"/>
          <w:szCs w:val="24"/>
        </w:rPr>
        <w:t>本人郑重承诺，以上所填写内容真实可靠。</w:t>
      </w:r>
    </w:p>
    <w:p w:rsidR="003F7365" w:rsidRDefault="003F7365" w:rsidP="003F7365">
      <w:pPr>
        <w:rPr>
          <w:rFonts w:ascii="Times New Roman" w:eastAsia="仿宋_GB2312" w:hAnsi="Times New Roman"/>
          <w:b/>
          <w:color w:val="000000"/>
          <w:sz w:val="24"/>
          <w:szCs w:val="24"/>
        </w:rPr>
      </w:pPr>
      <w:r>
        <w:rPr>
          <w:rFonts w:ascii="Times New Roman" w:eastAsia="仿宋_GB2312" w:hAnsi="Times New Roman"/>
          <w:b/>
          <w:color w:val="000000"/>
          <w:sz w:val="24"/>
          <w:szCs w:val="24"/>
        </w:rPr>
        <w:t>签名：</w:t>
      </w:r>
    </w:p>
    <w:p w:rsidR="00352FE2" w:rsidRPr="003F7365" w:rsidRDefault="003F7365">
      <w:pPr>
        <w:rPr>
          <w:rFonts w:ascii="Times New Roman" w:eastAsia="仿宋_GB2312" w:hAnsi="Times New Roman" w:hint="eastAsia"/>
          <w:color w:val="000000"/>
          <w:sz w:val="24"/>
          <w:szCs w:val="24"/>
        </w:rPr>
      </w:pPr>
      <w:r>
        <w:rPr>
          <w:rFonts w:ascii="Times New Roman" w:eastAsia="仿宋_GB2312" w:hAnsi="Times New Roman"/>
          <w:b/>
          <w:color w:val="000000"/>
          <w:sz w:val="24"/>
          <w:szCs w:val="24"/>
        </w:rPr>
        <w:t>日期：</w:t>
      </w:r>
    </w:p>
    <w:sectPr w:rsidR="00352FE2" w:rsidRPr="003F73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5"/>
    <w:rsid w:val="00075EE0"/>
    <w:rsid w:val="00161865"/>
    <w:rsid w:val="00352FE2"/>
    <w:rsid w:val="003824A8"/>
    <w:rsid w:val="003A1061"/>
    <w:rsid w:val="003F7365"/>
    <w:rsid w:val="007C553F"/>
    <w:rsid w:val="00C4121A"/>
    <w:rsid w:val="00DB33BF"/>
    <w:rsid w:val="00DC671A"/>
    <w:rsid w:val="00EF7C15"/>
    <w:rsid w:val="00F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8060"/>
  <w15:chartTrackingRefBased/>
  <w15:docId w15:val="{E3A8AD39-076F-45DB-AB2E-2A2F31C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1</cp:revision>
  <dcterms:created xsi:type="dcterms:W3CDTF">2021-04-27T06:17:00Z</dcterms:created>
  <dcterms:modified xsi:type="dcterms:W3CDTF">2021-04-27T06:17:00Z</dcterms:modified>
</cp:coreProperties>
</file>