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3F" w:rsidRDefault="00F56C3F" w:rsidP="00F56C3F">
      <w:pPr>
        <w:jc w:val="center"/>
        <w:rPr>
          <w:rFonts w:ascii="方正小标宋简体" w:eastAsia="方正小标宋简体"/>
          <w:sz w:val="36"/>
          <w:szCs w:val="36"/>
        </w:rPr>
      </w:pPr>
      <w:proofErr w:type="gramStart"/>
      <w:r>
        <w:rPr>
          <w:rFonts w:ascii="方正小标宋简体" w:eastAsia="方正小标宋简体" w:hint="eastAsia"/>
          <w:sz w:val="36"/>
          <w:szCs w:val="36"/>
        </w:rPr>
        <w:t>江投集团</w:t>
      </w:r>
      <w:proofErr w:type="gramEnd"/>
      <w:r w:rsidRPr="00F56C3F">
        <w:rPr>
          <w:rFonts w:ascii="方正小标宋简体" w:eastAsia="方正小标宋简体" w:hint="eastAsia"/>
          <w:sz w:val="36"/>
          <w:szCs w:val="36"/>
        </w:rPr>
        <w:t>总部面向集团系统内公开招聘</w:t>
      </w:r>
      <w:r w:rsidR="001C2B22">
        <w:rPr>
          <w:rFonts w:ascii="方正小标宋简体" w:eastAsia="方正小标宋简体" w:hint="eastAsia"/>
          <w:sz w:val="36"/>
          <w:szCs w:val="36"/>
        </w:rPr>
        <w:t>岗位需求表</w:t>
      </w:r>
    </w:p>
    <w:tbl>
      <w:tblPr>
        <w:tblW w:w="1485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015"/>
        <w:gridCol w:w="1308"/>
        <w:gridCol w:w="567"/>
        <w:gridCol w:w="851"/>
        <w:gridCol w:w="1214"/>
        <w:gridCol w:w="1417"/>
        <w:gridCol w:w="1823"/>
        <w:gridCol w:w="6115"/>
      </w:tblGrid>
      <w:tr w:rsidR="00F56C3F" w:rsidTr="00040449">
        <w:trPr>
          <w:trHeight w:val="512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4B" w:rsidRDefault="000B794B" w:rsidP="00040449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</w:p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4B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需求</w:t>
            </w:r>
          </w:p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</w:tr>
      <w:tr w:rsidR="00F56C3F" w:rsidTr="00040449">
        <w:trPr>
          <w:trHeight w:val="551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最低</w:t>
            </w:r>
          </w:p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56C3F" w:rsidTr="00040449">
        <w:trPr>
          <w:trHeight w:val="8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综合管理部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档案文秘岗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470D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中文、工商管理、</w:t>
            </w:r>
            <w:r w:rsidRPr="002524F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信息工程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40</w:t>
            </w:r>
            <w:r w:rsidRPr="009470D6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岁以下</w:t>
            </w:r>
          </w:p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（1981年1月1日及以后出生）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中共党员，</w:t>
            </w:r>
            <w:r w:rsidRPr="009470D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有档案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9470D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文秘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等</w:t>
            </w:r>
            <w:r w:rsidRPr="009470D6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相关工作经验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1.负责档案管理工作，做好档案资料的分类整理归档工作；</w:t>
            </w:r>
          </w:p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2.负责厅局及所属企业来文的接收、登记、传阅、转办、催办、归档工作；</w:t>
            </w:r>
          </w:p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3.负责会务、联络、接待等具体事务工作；</w:t>
            </w:r>
          </w:p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4.完成领导交办的其他日常工作。</w:t>
            </w:r>
          </w:p>
        </w:tc>
      </w:tr>
      <w:tr w:rsidR="00F56C3F" w:rsidTr="00040449">
        <w:trPr>
          <w:trHeight w:val="167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党群工作部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综合文秘岗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F05CF0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F05CF0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中文、新闻、行政管理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35岁以下(1986年1月1日及以后出生)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中共党员，5年以上国有企业党建或文秘类岗位工作经验。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AA086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086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1.负责公司党委年度计划、总结、报告、文件等材料的撰写；</w:t>
            </w:r>
          </w:p>
          <w:p w:rsidR="00F56C3F" w:rsidRPr="00AA086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086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2.负责工会各类计划、总结、报告等材料撰写；</w:t>
            </w:r>
          </w:p>
          <w:p w:rsidR="00F56C3F" w:rsidRPr="00AA086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086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3.负责直属机关党委相关工作；</w:t>
            </w:r>
          </w:p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A086F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4.完成领导交办的其他日常工作。</w:t>
            </w:r>
          </w:p>
        </w:tc>
      </w:tr>
      <w:tr w:rsidR="00F56C3F" w:rsidTr="00040449">
        <w:trPr>
          <w:trHeight w:val="325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党群工作部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党群工作岗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F05CF0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F05CF0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马克思主义哲学、新闻、中文、行政管理、历史学等相关专业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35岁以下</w:t>
            </w:r>
          </w:p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(1986年1月1日及以后出生)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中共党员，熟悉党的路线、方针和政策，有3年以上党建群团工作经验。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310044" w:rsidRDefault="00F56C3F" w:rsidP="00040449">
            <w:pPr>
              <w:rPr>
                <w:rFonts w:ascii="仿宋" w:eastAsia="仿宋" w:hAnsi="仿宋"/>
                <w:sz w:val="24"/>
                <w:szCs w:val="24"/>
              </w:rPr>
            </w:pPr>
            <w:r w:rsidRPr="00310044">
              <w:rPr>
                <w:rFonts w:ascii="仿宋" w:eastAsia="仿宋" w:hAnsi="仿宋" w:hint="eastAsia"/>
                <w:sz w:val="24"/>
                <w:szCs w:val="24"/>
              </w:rPr>
              <w:t>1.负责党的路线、方针、政策以及上级党委和公司党委重大决策部署、会议精神的宣传贯彻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；</w:t>
            </w:r>
            <w:r w:rsidRPr="00310044">
              <w:rPr>
                <w:rFonts w:ascii="仿宋" w:eastAsia="仿宋" w:hAnsi="仿宋" w:hint="eastAsia"/>
                <w:sz w:val="24"/>
                <w:szCs w:val="24"/>
              </w:rPr>
              <w:br/>
              <w:t>2.负责公司相关党建制度的制定和修订工作，结合公司实际策划党建活动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；</w:t>
            </w:r>
            <w:r w:rsidRPr="00310044">
              <w:rPr>
                <w:rFonts w:ascii="仿宋" w:eastAsia="仿宋" w:hAnsi="仿宋" w:hint="eastAsia"/>
                <w:sz w:val="24"/>
                <w:szCs w:val="24"/>
              </w:rPr>
              <w:br/>
              <w:t>3.负责党组织和党员队伍建设，抓好党员教育管理，协助公司党委落实全面从严治党主体责任并落实具体工作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；</w:t>
            </w:r>
            <w:r w:rsidRPr="00310044">
              <w:rPr>
                <w:rFonts w:ascii="仿宋" w:eastAsia="仿宋" w:hAnsi="仿宋" w:hint="eastAsia"/>
                <w:sz w:val="24"/>
                <w:szCs w:val="24"/>
              </w:rPr>
              <w:br/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负责工会工作活动方案，</w:t>
            </w:r>
            <w:r w:rsidRPr="00310044">
              <w:rPr>
                <w:rFonts w:ascii="仿宋" w:eastAsia="仿宋" w:hAnsi="仿宋" w:hint="eastAsia"/>
                <w:sz w:val="24"/>
                <w:szCs w:val="24"/>
              </w:rPr>
              <w:t>以及各类活动的协调、调度工作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56C3F" w:rsidRDefault="00F56C3F" w:rsidP="00040449"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完成领导交办的其他日常工作。</w:t>
            </w:r>
          </w:p>
        </w:tc>
      </w:tr>
      <w:tr w:rsidR="00F56C3F" w:rsidTr="00040449">
        <w:trPr>
          <w:trHeight w:val="7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安全环保部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安全监管岗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本科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油气工程、安全工程、机械工程、采矿工程、电气工程等相关专业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40岁以下</w:t>
            </w:r>
          </w:p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（1981年1月1日及以后出生）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男性，高级职称，具有8年及以上安全或生产管理相关工作经验。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1.监督、协调、指导企业安全生产体制机制建设；</w:t>
            </w: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br/>
              <w:t>2.监督、检查企业落实安全生产工作情况；</w:t>
            </w: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br/>
              <w:t>3.负责企业安全工作考核和奖惩；</w:t>
            </w:r>
          </w:p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4.督促企业贯彻执行有关环保制度和措施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做好节能减排绩效考核等工作；</w:t>
            </w: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br/>
              <w:t>5.</w:t>
            </w:r>
            <w:r w:rsidRPr="00341845">
              <w:rPr>
                <w:rFonts w:ascii="仿宋" w:eastAsia="仿宋" w:hAnsi="仿宋" w:hint="eastAsia"/>
                <w:color w:val="000000" w:themeColor="text1"/>
                <w:spacing w:val="-2"/>
                <w:kern w:val="0"/>
                <w:sz w:val="24"/>
                <w:szCs w:val="24"/>
              </w:rPr>
              <w:t>参与和配合企业生产安全事故应急救援和事故调查处理；</w:t>
            </w:r>
          </w:p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6.完成领导交办的其他日常工作。</w:t>
            </w:r>
          </w:p>
        </w:tc>
      </w:tr>
      <w:tr w:rsidR="00F56C3F" w:rsidTr="00040449">
        <w:trPr>
          <w:trHeight w:val="141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纪委</w:t>
            </w:r>
            <w:r w:rsidRPr="00974BD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综合办公室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综合岗（审理岗）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中文、新闻及相关专业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42岁以下</w:t>
            </w:r>
          </w:p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（1979年1月1日及以后出生）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中共党员，具有5年及以上党建、纪检工作经验，具有较强的文字写作能力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负责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纪委</w:t>
            </w: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工作计划、总结、报告、文件、上报材料等各类文稿的起草；</w:t>
            </w:r>
          </w:p>
          <w:p w:rsidR="00F56C3F" w:rsidRPr="00974BDC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2.负责党风廉政宣传教育工作；</w:t>
            </w:r>
          </w:p>
          <w:p w:rsidR="00F56C3F" w:rsidRPr="00974BDC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3.参与案件审理工作；</w:t>
            </w:r>
          </w:p>
          <w:p w:rsidR="00F56C3F" w:rsidRPr="00974BDC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4.</w:t>
            </w: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完成</w:t>
            </w: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领导交办的其他工作。</w:t>
            </w:r>
          </w:p>
        </w:tc>
      </w:tr>
      <w:tr w:rsidR="00F56C3F" w:rsidTr="00040449">
        <w:trPr>
          <w:trHeight w:val="139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纪委</w:t>
            </w:r>
            <w:r w:rsidRPr="00974BD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纪检监察室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审查</w:t>
            </w:r>
            <w:proofErr w:type="gramStart"/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调查主办岗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工程、法学及相关专业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40岁以下</w:t>
            </w:r>
          </w:p>
          <w:p w:rsidR="00F56C3F" w:rsidRPr="00974BDC" w:rsidRDefault="00F56C3F" w:rsidP="00040449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（1981年1月1日及以后出生）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中共党员，具有3年及以上党建、纪检工作经验，具有省纪委办案经历人员优先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974BDC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1开展问题线索处置工作；</w:t>
            </w:r>
          </w:p>
          <w:p w:rsidR="00F56C3F" w:rsidRPr="00974BDC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开</w:t>
            </w: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展审查调查和处理结果的申诉复议工作；</w:t>
            </w:r>
          </w:p>
          <w:p w:rsidR="00F56C3F" w:rsidRPr="00974BDC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3.开展日常监督检查工作；</w:t>
            </w:r>
          </w:p>
          <w:p w:rsidR="00F56C3F" w:rsidRPr="0045754D" w:rsidRDefault="00F56C3F" w:rsidP="00040449">
            <w:pPr>
              <w:spacing w:line="26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4.</w:t>
            </w: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完成</w:t>
            </w:r>
            <w:r w:rsidRPr="00974BD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领导交办的其他工作。</w:t>
            </w:r>
          </w:p>
        </w:tc>
      </w:tr>
      <w:tr w:rsidR="00F56C3F" w:rsidTr="00040449">
        <w:trPr>
          <w:trHeight w:val="29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财务管理部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银行信贷岗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本科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财务、会计、审计、经济、金融等相关专业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35岁以下</w:t>
            </w:r>
          </w:p>
          <w:p w:rsidR="00F56C3F" w:rsidRPr="00974BDC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(1986年1月1日及以后出生)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年以上相关工作经验，具备良好的敬业精神及职业道德。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1.负责银行统一授信管理，银行借款、保险融资、信托融资等间接融资方案拟定及办理；</w:t>
            </w:r>
          </w:p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2.负责内部贷款管理，银行借款利息、内部贷款利息计算及相关会计凭证编制；</w:t>
            </w:r>
          </w:p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3.负责结算中心结构性存款管理，结算中心计结息，结算中心资金调度及头寸管理等工作；</w:t>
            </w:r>
          </w:p>
          <w:p w:rsidR="00F56C3F" w:rsidRPr="00974BDC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974BDC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4.完成领导交办的其他日常工作。</w:t>
            </w:r>
          </w:p>
        </w:tc>
      </w:tr>
      <w:tr w:rsidR="00F56C3F" w:rsidTr="00040449">
        <w:trPr>
          <w:trHeight w:val="10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财务管理部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资金管理岗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财务、会计、审计、经济、金融等相关专业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35岁以下</w:t>
            </w:r>
          </w:p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(1986年1月1日及以后出生)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3年以上相关工作经验,具备良好的敬业精神及职业道德。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1.负责协助资金管理工作；</w:t>
            </w:r>
          </w:p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2.协助议案撰写，负责银行授信业务、集团担保管理；负责资金统计、台账登记、资料保管等日常工作；</w:t>
            </w:r>
          </w:p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3.负责协助融资基础材料办理；</w:t>
            </w:r>
          </w:p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4.负责资金结算中心成员账户加入，退出等具体工作；</w:t>
            </w:r>
          </w:p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5.负责部门文件整理归档工作；</w:t>
            </w:r>
          </w:p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6.完成领导交办的其他日常工作。</w:t>
            </w:r>
            <w:bookmarkStart w:id="0" w:name="_GoBack"/>
            <w:bookmarkEnd w:id="0"/>
          </w:p>
        </w:tc>
      </w:tr>
      <w:tr w:rsidR="00F56C3F" w:rsidTr="0004044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C3F" w:rsidRDefault="00F56C3F" w:rsidP="00040449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F56C3F" w:rsidRPr="004F5AEE" w:rsidRDefault="00F56C3F" w:rsidP="00F56C3F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</w:p>
    <w:p w:rsidR="00F56C3F" w:rsidRDefault="00F56C3F" w:rsidP="00F56C3F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</w:p>
    <w:p w:rsidR="00F56C3F" w:rsidRDefault="00F56C3F" w:rsidP="00F56C3F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</w:p>
    <w:p w:rsidR="00F56C3F" w:rsidRDefault="00F56C3F" w:rsidP="00F56C3F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</w:p>
    <w:p w:rsidR="00F56C3F" w:rsidRDefault="00F56C3F" w:rsidP="00F56C3F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</w:p>
    <w:sectPr w:rsidR="00F56C3F" w:rsidSect="00404DFD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47" w:rsidRDefault="006C0747">
      <w:r>
        <w:separator/>
      </w:r>
    </w:p>
  </w:endnote>
  <w:endnote w:type="continuationSeparator" w:id="0">
    <w:p w:rsidR="006C0747" w:rsidRDefault="006C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9D" w:rsidRDefault="006C074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F249D" w:rsidRDefault="006C07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47" w:rsidRDefault="006C0747">
      <w:r>
        <w:separator/>
      </w:r>
    </w:p>
  </w:footnote>
  <w:footnote w:type="continuationSeparator" w:id="0">
    <w:p w:rsidR="006C0747" w:rsidRDefault="006C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3F"/>
    <w:rsid w:val="00002222"/>
    <w:rsid w:val="0000674A"/>
    <w:rsid w:val="00010248"/>
    <w:rsid w:val="00011699"/>
    <w:rsid w:val="00011BCC"/>
    <w:rsid w:val="0001585E"/>
    <w:rsid w:val="000239CF"/>
    <w:rsid w:val="00026F13"/>
    <w:rsid w:val="00027B5A"/>
    <w:rsid w:val="000301CE"/>
    <w:rsid w:val="00034183"/>
    <w:rsid w:val="00034961"/>
    <w:rsid w:val="000401B1"/>
    <w:rsid w:val="000417E7"/>
    <w:rsid w:val="00041FDF"/>
    <w:rsid w:val="00043FBD"/>
    <w:rsid w:val="00063C5B"/>
    <w:rsid w:val="000645B8"/>
    <w:rsid w:val="00067551"/>
    <w:rsid w:val="00070703"/>
    <w:rsid w:val="00076D1B"/>
    <w:rsid w:val="000770B6"/>
    <w:rsid w:val="00080B5B"/>
    <w:rsid w:val="00083AAB"/>
    <w:rsid w:val="00085324"/>
    <w:rsid w:val="000A08E4"/>
    <w:rsid w:val="000A7F21"/>
    <w:rsid w:val="000B1EF0"/>
    <w:rsid w:val="000B39FA"/>
    <w:rsid w:val="000B794B"/>
    <w:rsid w:val="000B7CA4"/>
    <w:rsid w:val="000C4014"/>
    <w:rsid w:val="000C5A72"/>
    <w:rsid w:val="000C6C9A"/>
    <w:rsid w:val="000D280D"/>
    <w:rsid w:val="000D3A3B"/>
    <w:rsid w:val="000D7550"/>
    <w:rsid w:val="000F0C02"/>
    <w:rsid w:val="00102B45"/>
    <w:rsid w:val="00105A79"/>
    <w:rsid w:val="00106570"/>
    <w:rsid w:val="0011134E"/>
    <w:rsid w:val="001127C5"/>
    <w:rsid w:val="00114769"/>
    <w:rsid w:val="00120E30"/>
    <w:rsid w:val="00126022"/>
    <w:rsid w:val="0013492C"/>
    <w:rsid w:val="00135257"/>
    <w:rsid w:val="00135B9D"/>
    <w:rsid w:val="00153BEC"/>
    <w:rsid w:val="00174D56"/>
    <w:rsid w:val="001822A1"/>
    <w:rsid w:val="00184B2E"/>
    <w:rsid w:val="00194474"/>
    <w:rsid w:val="001A3089"/>
    <w:rsid w:val="001B2841"/>
    <w:rsid w:val="001B456E"/>
    <w:rsid w:val="001B56CA"/>
    <w:rsid w:val="001C06DC"/>
    <w:rsid w:val="001C2B22"/>
    <w:rsid w:val="001C7C3B"/>
    <w:rsid w:val="001D11AD"/>
    <w:rsid w:val="001E2B38"/>
    <w:rsid w:val="001E7CE6"/>
    <w:rsid w:val="001F2BC6"/>
    <w:rsid w:val="001F478A"/>
    <w:rsid w:val="00200573"/>
    <w:rsid w:val="00204172"/>
    <w:rsid w:val="00204FEF"/>
    <w:rsid w:val="00206F04"/>
    <w:rsid w:val="002248DC"/>
    <w:rsid w:val="002252D0"/>
    <w:rsid w:val="002259DC"/>
    <w:rsid w:val="00264502"/>
    <w:rsid w:val="00270E5A"/>
    <w:rsid w:val="00276919"/>
    <w:rsid w:val="00284D87"/>
    <w:rsid w:val="00287934"/>
    <w:rsid w:val="002B017C"/>
    <w:rsid w:val="002B0446"/>
    <w:rsid w:val="002B45BE"/>
    <w:rsid w:val="002C0436"/>
    <w:rsid w:val="002C16AB"/>
    <w:rsid w:val="002D3F54"/>
    <w:rsid w:val="002E4D71"/>
    <w:rsid w:val="002E635A"/>
    <w:rsid w:val="002E7873"/>
    <w:rsid w:val="002F34EF"/>
    <w:rsid w:val="002F5DB8"/>
    <w:rsid w:val="002F7592"/>
    <w:rsid w:val="003138AF"/>
    <w:rsid w:val="003175F7"/>
    <w:rsid w:val="00317797"/>
    <w:rsid w:val="00317B21"/>
    <w:rsid w:val="003313B7"/>
    <w:rsid w:val="0033206C"/>
    <w:rsid w:val="003337B3"/>
    <w:rsid w:val="00333B90"/>
    <w:rsid w:val="0033462D"/>
    <w:rsid w:val="00334E4E"/>
    <w:rsid w:val="003475BC"/>
    <w:rsid w:val="00350B5E"/>
    <w:rsid w:val="00350CE7"/>
    <w:rsid w:val="003573C7"/>
    <w:rsid w:val="00357ACB"/>
    <w:rsid w:val="00361497"/>
    <w:rsid w:val="0036250F"/>
    <w:rsid w:val="003644BA"/>
    <w:rsid w:val="00370014"/>
    <w:rsid w:val="0037688B"/>
    <w:rsid w:val="0038621F"/>
    <w:rsid w:val="00391952"/>
    <w:rsid w:val="00393DA3"/>
    <w:rsid w:val="003A028E"/>
    <w:rsid w:val="003A25C7"/>
    <w:rsid w:val="003A30CD"/>
    <w:rsid w:val="003B04DC"/>
    <w:rsid w:val="003B0CF7"/>
    <w:rsid w:val="003B7D2E"/>
    <w:rsid w:val="003C4B39"/>
    <w:rsid w:val="003C5570"/>
    <w:rsid w:val="003D4491"/>
    <w:rsid w:val="003D4BE9"/>
    <w:rsid w:val="003E2F09"/>
    <w:rsid w:val="003E460F"/>
    <w:rsid w:val="003E4A9F"/>
    <w:rsid w:val="003F06CB"/>
    <w:rsid w:val="003F5691"/>
    <w:rsid w:val="00403C95"/>
    <w:rsid w:val="00404DFD"/>
    <w:rsid w:val="00405698"/>
    <w:rsid w:val="00405953"/>
    <w:rsid w:val="004123B4"/>
    <w:rsid w:val="004127B4"/>
    <w:rsid w:val="00423B08"/>
    <w:rsid w:val="00427DEC"/>
    <w:rsid w:val="00430409"/>
    <w:rsid w:val="004317D5"/>
    <w:rsid w:val="004346AD"/>
    <w:rsid w:val="004371C6"/>
    <w:rsid w:val="00441623"/>
    <w:rsid w:val="00452AB6"/>
    <w:rsid w:val="00455A95"/>
    <w:rsid w:val="00457BFF"/>
    <w:rsid w:val="00460DBF"/>
    <w:rsid w:val="00463968"/>
    <w:rsid w:val="00464892"/>
    <w:rsid w:val="0046791F"/>
    <w:rsid w:val="004723D6"/>
    <w:rsid w:val="00473999"/>
    <w:rsid w:val="0047524A"/>
    <w:rsid w:val="00476ACB"/>
    <w:rsid w:val="00480A9B"/>
    <w:rsid w:val="004933AE"/>
    <w:rsid w:val="004A24E1"/>
    <w:rsid w:val="004A6EDD"/>
    <w:rsid w:val="004B0058"/>
    <w:rsid w:val="004B0EF5"/>
    <w:rsid w:val="004B4532"/>
    <w:rsid w:val="004B66A6"/>
    <w:rsid w:val="004B6CA2"/>
    <w:rsid w:val="004C0159"/>
    <w:rsid w:val="004C2ABD"/>
    <w:rsid w:val="004E0DB9"/>
    <w:rsid w:val="004E2E34"/>
    <w:rsid w:val="004F2B77"/>
    <w:rsid w:val="004F3EE4"/>
    <w:rsid w:val="0050134D"/>
    <w:rsid w:val="005123E1"/>
    <w:rsid w:val="00520BFA"/>
    <w:rsid w:val="00523E5D"/>
    <w:rsid w:val="00525912"/>
    <w:rsid w:val="00526511"/>
    <w:rsid w:val="00544164"/>
    <w:rsid w:val="005442AC"/>
    <w:rsid w:val="00545FC0"/>
    <w:rsid w:val="00547A77"/>
    <w:rsid w:val="00557132"/>
    <w:rsid w:val="00561983"/>
    <w:rsid w:val="00562866"/>
    <w:rsid w:val="00564010"/>
    <w:rsid w:val="0057220E"/>
    <w:rsid w:val="00584284"/>
    <w:rsid w:val="00597126"/>
    <w:rsid w:val="00597BEF"/>
    <w:rsid w:val="005A3342"/>
    <w:rsid w:val="005A6F10"/>
    <w:rsid w:val="005B3EE1"/>
    <w:rsid w:val="005B5FE3"/>
    <w:rsid w:val="005B6325"/>
    <w:rsid w:val="005C443D"/>
    <w:rsid w:val="005D3C06"/>
    <w:rsid w:val="005D44C8"/>
    <w:rsid w:val="005D78C4"/>
    <w:rsid w:val="005E080D"/>
    <w:rsid w:val="005E2624"/>
    <w:rsid w:val="005F3CCE"/>
    <w:rsid w:val="005F5521"/>
    <w:rsid w:val="005F5BB7"/>
    <w:rsid w:val="00600857"/>
    <w:rsid w:val="00600C60"/>
    <w:rsid w:val="006012F7"/>
    <w:rsid w:val="00602646"/>
    <w:rsid w:val="00604DDF"/>
    <w:rsid w:val="00612302"/>
    <w:rsid w:val="0062298B"/>
    <w:rsid w:val="0062613F"/>
    <w:rsid w:val="006368BD"/>
    <w:rsid w:val="0063726E"/>
    <w:rsid w:val="0063761B"/>
    <w:rsid w:val="00642208"/>
    <w:rsid w:val="00645B32"/>
    <w:rsid w:val="0065497A"/>
    <w:rsid w:val="006602D3"/>
    <w:rsid w:val="006623EA"/>
    <w:rsid w:val="00665B44"/>
    <w:rsid w:val="00671A22"/>
    <w:rsid w:val="00671B62"/>
    <w:rsid w:val="0067329E"/>
    <w:rsid w:val="0068421D"/>
    <w:rsid w:val="006848DB"/>
    <w:rsid w:val="0068698B"/>
    <w:rsid w:val="00686DD4"/>
    <w:rsid w:val="006874FE"/>
    <w:rsid w:val="006A0037"/>
    <w:rsid w:val="006A3756"/>
    <w:rsid w:val="006A3CE3"/>
    <w:rsid w:val="006A7BDE"/>
    <w:rsid w:val="006A7DF4"/>
    <w:rsid w:val="006C0747"/>
    <w:rsid w:val="006C386A"/>
    <w:rsid w:val="006C58E7"/>
    <w:rsid w:val="006D4407"/>
    <w:rsid w:val="006D5126"/>
    <w:rsid w:val="006D6234"/>
    <w:rsid w:val="006D734E"/>
    <w:rsid w:val="006E0180"/>
    <w:rsid w:val="006E1D37"/>
    <w:rsid w:val="006E388E"/>
    <w:rsid w:val="006E441B"/>
    <w:rsid w:val="006E7295"/>
    <w:rsid w:val="006F4AF2"/>
    <w:rsid w:val="00705D37"/>
    <w:rsid w:val="00711B6D"/>
    <w:rsid w:val="007124FB"/>
    <w:rsid w:val="00713879"/>
    <w:rsid w:val="00715905"/>
    <w:rsid w:val="007174C8"/>
    <w:rsid w:val="007223DB"/>
    <w:rsid w:val="0072294B"/>
    <w:rsid w:val="007300B3"/>
    <w:rsid w:val="00730F6E"/>
    <w:rsid w:val="00731959"/>
    <w:rsid w:val="00734BFC"/>
    <w:rsid w:val="00736806"/>
    <w:rsid w:val="0073799B"/>
    <w:rsid w:val="007379C8"/>
    <w:rsid w:val="00737F49"/>
    <w:rsid w:val="00740E91"/>
    <w:rsid w:val="00741ACA"/>
    <w:rsid w:val="0074775F"/>
    <w:rsid w:val="007617FC"/>
    <w:rsid w:val="00765699"/>
    <w:rsid w:val="00767FCA"/>
    <w:rsid w:val="007747FB"/>
    <w:rsid w:val="00795EBF"/>
    <w:rsid w:val="00796921"/>
    <w:rsid w:val="007A6BFB"/>
    <w:rsid w:val="007B79F7"/>
    <w:rsid w:val="007C031D"/>
    <w:rsid w:val="007C1088"/>
    <w:rsid w:val="007C14F5"/>
    <w:rsid w:val="007C19DB"/>
    <w:rsid w:val="007C5177"/>
    <w:rsid w:val="007C5B4D"/>
    <w:rsid w:val="007D27A4"/>
    <w:rsid w:val="007D72D6"/>
    <w:rsid w:val="007E6A39"/>
    <w:rsid w:val="007F4DF5"/>
    <w:rsid w:val="00802A87"/>
    <w:rsid w:val="00811B87"/>
    <w:rsid w:val="00816060"/>
    <w:rsid w:val="008163E6"/>
    <w:rsid w:val="008166F7"/>
    <w:rsid w:val="00817BA7"/>
    <w:rsid w:val="00827A7B"/>
    <w:rsid w:val="0083339E"/>
    <w:rsid w:val="00835969"/>
    <w:rsid w:val="008378C7"/>
    <w:rsid w:val="008526C4"/>
    <w:rsid w:val="00860C37"/>
    <w:rsid w:val="008628CD"/>
    <w:rsid w:val="0087010C"/>
    <w:rsid w:val="008714A4"/>
    <w:rsid w:val="00876E1E"/>
    <w:rsid w:val="008877CE"/>
    <w:rsid w:val="00895C5F"/>
    <w:rsid w:val="008979C3"/>
    <w:rsid w:val="008A0DCA"/>
    <w:rsid w:val="008A2BBD"/>
    <w:rsid w:val="008A4E7F"/>
    <w:rsid w:val="008A75AE"/>
    <w:rsid w:val="008B01D3"/>
    <w:rsid w:val="008B06C0"/>
    <w:rsid w:val="008B18A2"/>
    <w:rsid w:val="008B2A24"/>
    <w:rsid w:val="008B4459"/>
    <w:rsid w:val="008C0DB0"/>
    <w:rsid w:val="008C13D6"/>
    <w:rsid w:val="008C25F4"/>
    <w:rsid w:val="008C6AA1"/>
    <w:rsid w:val="008C7D4B"/>
    <w:rsid w:val="008D3F2F"/>
    <w:rsid w:val="008D5151"/>
    <w:rsid w:val="008E061E"/>
    <w:rsid w:val="008E19C3"/>
    <w:rsid w:val="008E4529"/>
    <w:rsid w:val="008E5E35"/>
    <w:rsid w:val="008E7DAC"/>
    <w:rsid w:val="008F11C7"/>
    <w:rsid w:val="008F18F7"/>
    <w:rsid w:val="008F2A03"/>
    <w:rsid w:val="008F58BF"/>
    <w:rsid w:val="008F693E"/>
    <w:rsid w:val="008F7237"/>
    <w:rsid w:val="00907DFF"/>
    <w:rsid w:val="00913C20"/>
    <w:rsid w:val="00924AF2"/>
    <w:rsid w:val="00930CAA"/>
    <w:rsid w:val="00943350"/>
    <w:rsid w:val="00952FD6"/>
    <w:rsid w:val="009562CB"/>
    <w:rsid w:val="00957926"/>
    <w:rsid w:val="00963718"/>
    <w:rsid w:val="00966F03"/>
    <w:rsid w:val="0097102D"/>
    <w:rsid w:val="00971FE5"/>
    <w:rsid w:val="00974ACD"/>
    <w:rsid w:val="00974B0E"/>
    <w:rsid w:val="00977DBD"/>
    <w:rsid w:val="00980009"/>
    <w:rsid w:val="00983FD4"/>
    <w:rsid w:val="00984BAF"/>
    <w:rsid w:val="00990F40"/>
    <w:rsid w:val="00992EAD"/>
    <w:rsid w:val="0099713F"/>
    <w:rsid w:val="009A40A6"/>
    <w:rsid w:val="009B4F6B"/>
    <w:rsid w:val="009B68F4"/>
    <w:rsid w:val="009C2A14"/>
    <w:rsid w:val="009C3E37"/>
    <w:rsid w:val="009C3EB7"/>
    <w:rsid w:val="009C6DCE"/>
    <w:rsid w:val="009D3BFA"/>
    <w:rsid w:val="009D6EAD"/>
    <w:rsid w:val="009E58F9"/>
    <w:rsid w:val="009F3C8D"/>
    <w:rsid w:val="009F46DB"/>
    <w:rsid w:val="00A03995"/>
    <w:rsid w:val="00A042DE"/>
    <w:rsid w:val="00A07E46"/>
    <w:rsid w:val="00A10964"/>
    <w:rsid w:val="00A12B61"/>
    <w:rsid w:val="00A14BE7"/>
    <w:rsid w:val="00A225B4"/>
    <w:rsid w:val="00A253A2"/>
    <w:rsid w:val="00A33BF8"/>
    <w:rsid w:val="00A34C62"/>
    <w:rsid w:val="00A36538"/>
    <w:rsid w:val="00A4047E"/>
    <w:rsid w:val="00A41B87"/>
    <w:rsid w:val="00A43E8F"/>
    <w:rsid w:val="00A4741A"/>
    <w:rsid w:val="00A51779"/>
    <w:rsid w:val="00A53D86"/>
    <w:rsid w:val="00A63D0D"/>
    <w:rsid w:val="00A740F3"/>
    <w:rsid w:val="00A740F5"/>
    <w:rsid w:val="00A76C07"/>
    <w:rsid w:val="00A8697F"/>
    <w:rsid w:val="00A90F13"/>
    <w:rsid w:val="00A91E13"/>
    <w:rsid w:val="00AA33D5"/>
    <w:rsid w:val="00AB0B99"/>
    <w:rsid w:val="00AB23F3"/>
    <w:rsid w:val="00AB4B88"/>
    <w:rsid w:val="00AC0282"/>
    <w:rsid w:val="00AC043A"/>
    <w:rsid w:val="00AC5E8A"/>
    <w:rsid w:val="00AC7684"/>
    <w:rsid w:val="00AD0033"/>
    <w:rsid w:val="00AD166B"/>
    <w:rsid w:val="00AD25B4"/>
    <w:rsid w:val="00AD2780"/>
    <w:rsid w:val="00AD75D6"/>
    <w:rsid w:val="00AE0405"/>
    <w:rsid w:val="00AE2959"/>
    <w:rsid w:val="00AE2D21"/>
    <w:rsid w:val="00AF2B63"/>
    <w:rsid w:val="00AF6717"/>
    <w:rsid w:val="00B06585"/>
    <w:rsid w:val="00B10263"/>
    <w:rsid w:val="00B1331C"/>
    <w:rsid w:val="00B16F41"/>
    <w:rsid w:val="00B21CD0"/>
    <w:rsid w:val="00B228DA"/>
    <w:rsid w:val="00B331D8"/>
    <w:rsid w:val="00B36351"/>
    <w:rsid w:val="00B415DD"/>
    <w:rsid w:val="00B42FBB"/>
    <w:rsid w:val="00B43D1D"/>
    <w:rsid w:val="00B4443E"/>
    <w:rsid w:val="00B45254"/>
    <w:rsid w:val="00B47C8F"/>
    <w:rsid w:val="00B50535"/>
    <w:rsid w:val="00B53C42"/>
    <w:rsid w:val="00B53F6A"/>
    <w:rsid w:val="00B55083"/>
    <w:rsid w:val="00B62478"/>
    <w:rsid w:val="00B678D8"/>
    <w:rsid w:val="00B70B74"/>
    <w:rsid w:val="00B776D4"/>
    <w:rsid w:val="00B84B44"/>
    <w:rsid w:val="00B85289"/>
    <w:rsid w:val="00B86A97"/>
    <w:rsid w:val="00B92A6F"/>
    <w:rsid w:val="00BA27AB"/>
    <w:rsid w:val="00BC24DA"/>
    <w:rsid w:val="00BC76B0"/>
    <w:rsid w:val="00BD1B7E"/>
    <w:rsid w:val="00BD1B84"/>
    <w:rsid w:val="00BE05A2"/>
    <w:rsid w:val="00BE4545"/>
    <w:rsid w:val="00BF11B2"/>
    <w:rsid w:val="00BF13EF"/>
    <w:rsid w:val="00BF72BC"/>
    <w:rsid w:val="00C03363"/>
    <w:rsid w:val="00C03CBA"/>
    <w:rsid w:val="00C05A59"/>
    <w:rsid w:val="00C06F72"/>
    <w:rsid w:val="00C125C8"/>
    <w:rsid w:val="00C135D2"/>
    <w:rsid w:val="00C177C5"/>
    <w:rsid w:val="00C17F2D"/>
    <w:rsid w:val="00C32469"/>
    <w:rsid w:val="00C32515"/>
    <w:rsid w:val="00C33AFB"/>
    <w:rsid w:val="00C36BC2"/>
    <w:rsid w:val="00C402EF"/>
    <w:rsid w:val="00C4038C"/>
    <w:rsid w:val="00C40B0D"/>
    <w:rsid w:val="00C42144"/>
    <w:rsid w:val="00C53260"/>
    <w:rsid w:val="00C5720A"/>
    <w:rsid w:val="00C577B5"/>
    <w:rsid w:val="00C60875"/>
    <w:rsid w:val="00C6775A"/>
    <w:rsid w:val="00C74C82"/>
    <w:rsid w:val="00C81050"/>
    <w:rsid w:val="00C81B98"/>
    <w:rsid w:val="00C82B42"/>
    <w:rsid w:val="00C90D13"/>
    <w:rsid w:val="00C90D18"/>
    <w:rsid w:val="00C9400E"/>
    <w:rsid w:val="00C95F1B"/>
    <w:rsid w:val="00C96D5E"/>
    <w:rsid w:val="00CB1843"/>
    <w:rsid w:val="00CB4024"/>
    <w:rsid w:val="00CB7C55"/>
    <w:rsid w:val="00CD1A33"/>
    <w:rsid w:val="00CD4274"/>
    <w:rsid w:val="00CE0316"/>
    <w:rsid w:val="00CE6DEB"/>
    <w:rsid w:val="00CE7CF5"/>
    <w:rsid w:val="00CF39A4"/>
    <w:rsid w:val="00CF45EB"/>
    <w:rsid w:val="00CF47AC"/>
    <w:rsid w:val="00CF7C6B"/>
    <w:rsid w:val="00D0123E"/>
    <w:rsid w:val="00D07680"/>
    <w:rsid w:val="00D12CB6"/>
    <w:rsid w:val="00D15316"/>
    <w:rsid w:val="00D16084"/>
    <w:rsid w:val="00D25C0A"/>
    <w:rsid w:val="00D332FD"/>
    <w:rsid w:val="00D47641"/>
    <w:rsid w:val="00D67DE9"/>
    <w:rsid w:val="00D7474E"/>
    <w:rsid w:val="00D80D07"/>
    <w:rsid w:val="00D87F2E"/>
    <w:rsid w:val="00D97E72"/>
    <w:rsid w:val="00DA0F19"/>
    <w:rsid w:val="00DA4253"/>
    <w:rsid w:val="00DB6DA2"/>
    <w:rsid w:val="00DC2AA2"/>
    <w:rsid w:val="00DC3781"/>
    <w:rsid w:val="00DC493E"/>
    <w:rsid w:val="00DC4E7D"/>
    <w:rsid w:val="00DC6D87"/>
    <w:rsid w:val="00E01BE5"/>
    <w:rsid w:val="00E1062A"/>
    <w:rsid w:val="00E20F2E"/>
    <w:rsid w:val="00E278A1"/>
    <w:rsid w:val="00E30355"/>
    <w:rsid w:val="00E32312"/>
    <w:rsid w:val="00E33564"/>
    <w:rsid w:val="00E3407E"/>
    <w:rsid w:val="00E36EBF"/>
    <w:rsid w:val="00E40B76"/>
    <w:rsid w:val="00E42927"/>
    <w:rsid w:val="00E4413E"/>
    <w:rsid w:val="00E45D6B"/>
    <w:rsid w:val="00E51AF6"/>
    <w:rsid w:val="00E55F19"/>
    <w:rsid w:val="00E57A68"/>
    <w:rsid w:val="00E6218E"/>
    <w:rsid w:val="00E63F00"/>
    <w:rsid w:val="00E707A0"/>
    <w:rsid w:val="00E7147E"/>
    <w:rsid w:val="00E715DB"/>
    <w:rsid w:val="00E73CC8"/>
    <w:rsid w:val="00E84E59"/>
    <w:rsid w:val="00E86FE3"/>
    <w:rsid w:val="00E9408F"/>
    <w:rsid w:val="00E94A87"/>
    <w:rsid w:val="00EA5BC8"/>
    <w:rsid w:val="00EB42C4"/>
    <w:rsid w:val="00EB58D8"/>
    <w:rsid w:val="00EC0394"/>
    <w:rsid w:val="00EC095E"/>
    <w:rsid w:val="00EC2FA1"/>
    <w:rsid w:val="00EC73C6"/>
    <w:rsid w:val="00ED28D3"/>
    <w:rsid w:val="00ED42C9"/>
    <w:rsid w:val="00EE14B5"/>
    <w:rsid w:val="00EE67CB"/>
    <w:rsid w:val="00EE7856"/>
    <w:rsid w:val="00EE7B8A"/>
    <w:rsid w:val="00EF21EB"/>
    <w:rsid w:val="00F00E15"/>
    <w:rsid w:val="00F06CF4"/>
    <w:rsid w:val="00F11101"/>
    <w:rsid w:val="00F146DC"/>
    <w:rsid w:val="00F25C53"/>
    <w:rsid w:val="00F25D2C"/>
    <w:rsid w:val="00F33F24"/>
    <w:rsid w:val="00F365BE"/>
    <w:rsid w:val="00F54A98"/>
    <w:rsid w:val="00F56C3F"/>
    <w:rsid w:val="00F56D9F"/>
    <w:rsid w:val="00F62FFF"/>
    <w:rsid w:val="00F65CE8"/>
    <w:rsid w:val="00F75402"/>
    <w:rsid w:val="00F8167F"/>
    <w:rsid w:val="00F82A89"/>
    <w:rsid w:val="00F83958"/>
    <w:rsid w:val="00F83EFA"/>
    <w:rsid w:val="00F86F5F"/>
    <w:rsid w:val="00FA55A6"/>
    <w:rsid w:val="00FA5DC5"/>
    <w:rsid w:val="00FA7FF8"/>
    <w:rsid w:val="00FB077A"/>
    <w:rsid w:val="00FB4567"/>
    <w:rsid w:val="00FB5031"/>
    <w:rsid w:val="00FC154A"/>
    <w:rsid w:val="00FC304D"/>
    <w:rsid w:val="00FC3879"/>
    <w:rsid w:val="00FC41A1"/>
    <w:rsid w:val="00FC5F45"/>
    <w:rsid w:val="00FC7D58"/>
    <w:rsid w:val="00FD05B4"/>
    <w:rsid w:val="00FD748B"/>
    <w:rsid w:val="00FE16D5"/>
    <w:rsid w:val="00FE4AC3"/>
    <w:rsid w:val="00FE5201"/>
    <w:rsid w:val="00FF03C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3F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Char"/>
    <w:uiPriority w:val="9"/>
    <w:qFormat/>
    <w:rsid w:val="00F56C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56C3F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6C3F"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56C3F"/>
    <w:rPr>
      <w:rFonts w:ascii="等线 Light" w:eastAsia="等线 Light" w:hAnsi="等线 Light" w:cs="宋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F5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6C3F"/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4DFD"/>
    <w:rPr>
      <w:rFonts w:ascii="等线" w:eastAsia="等线" w:hAnsi="等线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3F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Char"/>
    <w:uiPriority w:val="9"/>
    <w:qFormat/>
    <w:rsid w:val="00F56C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56C3F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6C3F"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56C3F"/>
    <w:rPr>
      <w:rFonts w:ascii="等线 Light" w:eastAsia="等线 Light" w:hAnsi="等线 Light" w:cs="宋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F5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6C3F"/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4DFD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袁春艳</dc:creator>
  <cp:lastModifiedBy>袁春艳</cp:lastModifiedBy>
  <cp:revision>6</cp:revision>
  <dcterms:created xsi:type="dcterms:W3CDTF">2021-04-01T08:21:00Z</dcterms:created>
  <dcterms:modified xsi:type="dcterms:W3CDTF">2021-04-01T10:01:00Z</dcterms:modified>
</cp:coreProperties>
</file>