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6B" w:rsidRPr="003D55D6" w:rsidRDefault="00883030" w:rsidP="00E6299F">
      <w:pPr>
        <w:pStyle w:val="1"/>
        <w:widowControl/>
        <w:shd w:val="clear" w:color="auto" w:fill="FFFFFF"/>
        <w:spacing w:before="150" w:beforeAutospacing="0" w:after="270" w:afterAutospacing="0"/>
        <w:jc w:val="center"/>
        <w:rPr>
          <w:rFonts w:ascii="方正小标宋简体" w:eastAsia="方正小标宋简体" w:hAnsi="微软雅黑" w:cs="微软雅黑" w:hint="default"/>
          <w:color w:val="495060"/>
          <w:sz w:val="44"/>
          <w:szCs w:val="44"/>
        </w:rPr>
      </w:pPr>
      <w:bookmarkStart w:id="0" w:name="_GoBack"/>
      <w:bookmarkEnd w:id="0"/>
      <w:r w:rsidRPr="003D55D6">
        <w:rPr>
          <w:rFonts w:ascii="方正小标宋简体" w:eastAsia="方正小标宋简体" w:hAnsi="微软雅黑" w:cs="微软雅黑"/>
          <w:color w:val="495060"/>
          <w:sz w:val="44"/>
          <w:szCs w:val="44"/>
          <w:shd w:val="clear" w:color="auto" w:fill="FFFFFF"/>
        </w:rPr>
        <w:t>江西省鄱阳湖融资租赁有限公司公开招聘拟录用人选公示</w:t>
      </w:r>
    </w:p>
    <w:p w:rsidR="00506C6B" w:rsidRPr="003D55D6" w:rsidRDefault="00883030" w:rsidP="00FE218F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</w:pP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根据</w:t>
      </w:r>
      <w:r w:rsidR="00E6299F"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江西省鄱阳湖融资租赁有限公司招聘工作安排</w:t>
      </w: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，根据成绩排名和考察情况，现就江西省鄱阳湖融资租赁有限公司招聘拟录用人选公示如下：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06"/>
        <w:gridCol w:w="1842"/>
        <w:gridCol w:w="2410"/>
      </w:tblGrid>
      <w:tr w:rsidR="003D55D6" w:rsidRPr="003D55D6" w:rsidTr="003D55D6">
        <w:tc>
          <w:tcPr>
            <w:tcW w:w="1806" w:type="dxa"/>
            <w:vAlign w:val="center"/>
          </w:tcPr>
          <w:p w:rsidR="003D55D6" w:rsidRPr="003D55D6" w:rsidRDefault="003D55D6" w:rsidP="00FE218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微软雅黑"/>
                <w:color w:val="202020"/>
                <w:sz w:val="32"/>
                <w:szCs w:val="32"/>
              </w:rPr>
            </w:pPr>
            <w:r w:rsidRPr="003D55D6">
              <w:rPr>
                <w:rFonts w:ascii="仿宋" w:eastAsia="仿宋" w:hAnsi="仿宋" w:cs="微软雅黑" w:hint="eastAsia"/>
                <w:color w:val="202020"/>
                <w:sz w:val="32"/>
                <w:szCs w:val="32"/>
              </w:rPr>
              <w:t>姓名</w:t>
            </w:r>
          </w:p>
        </w:tc>
        <w:tc>
          <w:tcPr>
            <w:tcW w:w="1842" w:type="dxa"/>
            <w:vAlign w:val="center"/>
          </w:tcPr>
          <w:p w:rsidR="003D55D6" w:rsidRPr="003D55D6" w:rsidRDefault="003D55D6" w:rsidP="00FE218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微软雅黑"/>
                <w:color w:val="202020"/>
                <w:sz w:val="32"/>
                <w:szCs w:val="32"/>
              </w:rPr>
            </w:pPr>
            <w:r w:rsidRPr="003D55D6">
              <w:rPr>
                <w:rFonts w:ascii="仿宋" w:eastAsia="仿宋" w:hAnsi="仿宋" w:cs="微软雅黑" w:hint="eastAsia"/>
                <w:color w:val="202020"/>
                <w:sz w:val="32"/>
                <w:szCs w:val="32"/>
              </w:rPr>
              <w:t>性别</w:t>
            </w:r>
          </w:p>
        </w:tc>
        <w:tc>
          <w:tcPr>
            <w:tcW w:w="2410" w:type="dxa"/>
            <w:vAlign w:val="center"/>
          </w:tcPr>
          <w:p w:rsidR="003D55D6" w:rsidRPr="003D55D6" w:rsidRDefault="003D55D6" w:rsidP="00FE218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微软雅黑"/>
                <w:color w:val="202020"/>
                <w:sz w:val="32"/>
                <w:szCs w:val="32"/>
              </w:rPr>
            </w:pPr>
            <w:r w:rsidRPr="003D55D6">
              <w:rPr>
                <w:rFonts w:ascii="仿宋" w:eastAsia="仿宋" w:hAnsi="仿宋" w:cs="微软雅黑" w:hint="eastAsia"/>
                <w:color w:val="202020"/>
                <w:sz w:val="32"/>
                <w:szCs w:val="32"/>
              </w:rPr>
              <w:t>岗位</w:t>
            </w:r>
          </w:p>
        </w:tc>
      </w:tr>
      <w:tr w:rsidR="003D55D6" w:rsidRPr="003D55D6" w:rsidTr="003D55D6">
        <w:tc>
          <w:tcPr>
            <w:tcW w:w="1806" w:type="dxa"/>
            <w:vAlign w:val="center"/>
          </w:tcPr>
          <w:p w:rsidR="003D55D6" w:rsidRPr="003D55D6" w:rsidRDefault="003D55D6" w:rsidP="00FE218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微软雅黑"/>
                <w:color w:val="202020"/>
                <w:sz w:val="32"/>
                <w:szCs w:val="32"/>
              </w:rPr>
            </w:pPr>
            <w:r w:rsidRPr="003D55D6">
              <w:rPr>
                <w:rFonts w:ascii="仿宋" w:eastAsia="仿宋" w:hAnsi="仿宋" w:cs="微软雅黑" w:hint="eastAsia"/>
                <w:color w:val="202020"/>
                <w:sz w:val="32"/>
                <w:szCs w:val="32"/>
                <w:shd w:val="clear" w:color="auto" w:fill="FFFFFF"/>
              </w:rPr>
              <w:t>周子城</w:t>
            </w:r>
          </w:p>
        </w:tc>
        <w:tc>
          <w:tcPr>
            <w:tcW w:w="1842" w:type="dxa"/>
            <w:vAlign w:val="center"/>
          </w:tcPr>
          <w:p w:rsidR="003D55D6" w:rsidRPr="003D55D6" w:rsidRDefault="003D55D6" w:rsidP="00FE218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微软雅黑"/>
                <w:color w:val="202020"/>
                <w:sz w:val="32"/>
                <w:szCs w:val="32"/>
              </w:rPr>
            </w:pPr>
            <w:r w:rsidRPr="003D55D6">
              <w:rPr>
                <w:rFonts w:ascii="仿宋" w:eastAsia="仿宋" w:hAnsi="仿宋" w:cs="微软雅黑" w:hint="eastAsia"/>
                <w:color w:val="20202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2410" w:type="dxa"/>
            <w:vAlign w:val="center"/>
          </w:tcPr>
          <w:p w:rsidR="003D55D6" w:rsidRPr="003D55D6" w:rsidRDefault="003D55D6" w:rsidP="00FE218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微软雅黑"/>
                <w:color w:val="202020"/>
                <w:sz w:val="32"/>
                <w:szCs w:val="32"/>
              </w:rPr>
            </w:pPr>
            <w:r w:rsidRPr="003D55D6">
              <w:rPr>
                <w:rFonts w:ascii="仿宋" w:eastAsia="仿宋" w:hAnsi="仿宋" w:cs="微软雅黑" w:hint="eastAsia"/>
                <w:color w:val="202020"/>
                <w:sz w:val="32"/>
                <w:szCs w:val="32"/>
              </w:rPr>
              <w:t>综合事务岗</w:t>
            </w:r>
          </w:p>
        </w:tc>
      </w:tr>
    </w:tbl>
    <w:p w:rsidR="00506C6B" w:rsidRPr="003D55D6" w:rsidRDefault="00883030" w:rsidP="00FE218F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微软雅黑"/>
          <w:color w:val="202020"/>
          <w:sz w:val="32"/>
          <w:szCs w:val="32"/>
        </w:rPr>
      </w:pP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公示期限</w:t>
      </w:r>
      <w:r w:rsidR="00E57ADB"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为</w:t>
      </w: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 xml:space="preserve"> 2020年</w:t>
      </w:r>
      <w:r w:rsidR="00FE218F" w:rsidRPr="003D55D6"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  <w:t>6</w:t>
      </w: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月</w:t>
      </w:r>
      <w:r w:rsid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18</w:t>
      </w: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日至6月</w:t>
      </w:r>
      <w:r w:rsid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25</w:t>
      </w: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日止。</w:t>
      </w:r>
      <w:r w:rsidR="00E57ADB"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如对上述拟录用人员有异议，请与江西省鄱阳湖融资租赁有限公司综合管理部联系，联系方式如下：</w:t>
      </w:r>
    </w:p>
    <w:p w:rsidR="00506C6B" w:rsidRPr="003D55D6" w:rsidRDefault="00883030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</w:pP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联系人：朱先生，联系电话：0791-88181387</w:t>
      </w:r>
    </w:p>
    <w:p w:rsidR="00E57ADB" w:rsidRPr="003D55D6" w:rsidRDefault="00E57ADB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</w:pP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公司地址：南昌市高新区火炬大街5</w:t>
      </w:r>
      <w:r w:rsidRPr="003D55D6"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  <w:t>39</w:t>
      </w: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号园中源大酒店5</w:t>
      </w:r>
      <w:r w:rsidRPr="003D55D6"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  <w:t>39</w:t>
      </w: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号2</w:t>
      </w:r>
      <w:r w:rsidRPr="003D55D6"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  <w:t>301</w:t>
      </w: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室。</w:t>
      </w:r>
    </w:p>
    <w:p w:rsidR="00E57ADB" w:rsidRPr="003D55D6" w:rsidRDefault="00E57ADB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</w:pPr>
    </w:p>
    <w:p w:rsidR="00E57ADB" w:rsidRPr="003D55D6" w:rsidRDefault="00E57ADB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</w:pPr>
    </w:p>
    <w:p w:rsidR="00E57ADB" w:rsidRPr="00E6299F" w:rsidRDefault="00E57ADB" w:rsidP="00E57ADB">
      <w:pPr>
        <w:pStyle w:val="a3"/>
        <w:widowControl/>
        <w:shd w:val="clear" w:color="auto" w:fill="FFFFFF"/>
        <w:spacing w:beforeAutospacing="0" w:afterAutospacing="0"/>
        <w:ind w:firstLineChars="1400" w:firstLine="4480"/>
        <w:rPr>
          <w:rFonts w:ascii="仿宋" w:eastAsia="仿宋" w:hAnsi="仿宋" w:cs="微软雅黑"/>
          <w:color w:val="202020"/>
          <w:sz w:val="32"/>
          <w:szCs w:val="32"/>
        </w:rPr>
      </w:pP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2020年</w:t>
      </w:r>
      <w:r w:rsidRPr="003D55D6"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  <w:t>6</w:t>
      </w: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月</w:t>
      </w:r>
      <w:r w:rsidRPr="003D55D6">
        <w:rPr>
          <w:rFonts w:ascii="仿宋" w:eastAsia="仿宋" w:hAnsi="仿宋" w:cs="微软雅黑"/>
          <w:color w:val="202020"/>
          <w:sz w:val="32"/>
          <w:szCs w:val="32"/>
          <w:shd w:val="clear" w:color="auto" w:fill="FFFFFF"/>
        </w:rPr>
        <w:t>17</w:t>
      </w:r>
      <w:r w:rsidRPr="003D55D6">
        <w:rPr>
          <w:rFonts w:ascii="仿宋" w:eastAsia="仿宋" w:hAnsi="仿宋" w:cs="微软雅黑" w:hint="eastAsia"/>
          <w:color w:val="202020"/>
          <w:sz w:val="32"/>
          <w:szCs w:val="32"/>
          <w:shd w:val="clear" w:color="auto" w:fill="FFFFFF"/>
        </w:rPr>
        <w:t>日</w:t>
      </w:r>
    </w:p>
    <w:p w:rsidR="00506C6B" w:rsidRDefault="00506C6B"/>
    <w:sectPr w:rsidR="0050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439C8"/>
    <w:rsid w:val="003D55D6"/>
    <w:rsid w:val="003E2545"/>
    <w:rsid w:val="004F6323"/>
    <w:rsid w:val="00506C6B"/>
    <w:rsid w:val="00883030"/>
    <w:rsid w:val="00E143E1"/>
    <w:rsid w:val="00E57ADB"/>
    <w:rsid w:val="00E6299F"/>
    <w:rsid w:val="00FE218F"/>
    <w:rsid w:val="2D0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FE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FE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Organization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fancy&amp;城</dc:creator>
  <cp:lastModifiedBy>袁春艳</cp:lastModifiedBy>
  <cp:revision>2</cp:revision>
  <dcterms:created xsi:type="dcterms:W3CDTF">2020-06-18T02:10:00Z</dcterms:created>
  <dcterms:modified xsi:type="dcterms:W3CDTF">2020-06-18T02:10:00Z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