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江西倬云数字产业集团有限公司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2020年第二次面试拟录用人员成绩公示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江西倬云数字产业集团有限公司2020年第二次招聘甄选工作方案》，结合岗位需求，通过网上报名、简历筛选、资格审查、现场面试、综合考评等录用程序，经公司党委会审议，现确定5名拟录用人选进入体检及档案审查阶段，现将拟录用人选成绩予以公示，公示时间：2020年5月13日至2020年5月20日，共5个工作日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708400" cy="218884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以上人员接受广大群众和社会各界监督，如存在个人档案、工作业绩、职称、职业资格等与招录条件不符的情况，将取消录用资格。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受理反映部门：人力资源部   联系电话：13870948734。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江西倬云数字产业集团有限公司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2020年5月13日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07563FB-99C3-4C07-B798-C4BA56D9B5B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D21A78C-B7D6-4367-992A-4A0DAAB521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01973F-CBE1-4E48-A14F-F733CB2B6F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5028E"/>
    <w:rsid w:val="342F31CA"/>
    <w:rsid w:val="3735028E"/>
    <w:rsid w:val="504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2020-05-12T01:22:00Z</dcterms:created>
  <dc:creator>ray</dc:creator>
  <cp:lastModifiedBy>lenovo</cp:lastModifiedBy>
  <dcterms:modified xsi:type="dcterms:W3CDTF">2020-05-13T01:40:59Z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